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36C59" w14:textId="77777777" w:rsidR="00721563" w:rsidRDefault="00721563" w:rsidP="007C7CBC">
      <w:pPr>
        <w:pStyle w:val="Heading2"/>
      </w:pPr>
      <w:bookmarkStart w:id="0" w:name="_Toc419796428"/>
      <w:bookmarkStart w:id="1" w:name="_Toc425946170"/>
      <w:bookmarkStart w:id="2" w:name="_Toc485642071"/>
    </w:p>
    <w:p w14:paraId="5EFD2AA6" w14:textId="5197FE67" w:rsidR="008271C2" w:rsidRPr="007C7CBC" w:rsidRDefault="007C7CBC" w:rsidP="007C7CBC">
      <w:pPr>
        <w:pStyle w:val="Heading2"/>
        <w:rPr>
          <w:rFonts w:cs="Arial"/>
        </w:rPr>
      </w:pPr>
      <w:r w:rsidRPr="007C7CBC">
        <w:rPr>
          <w:b/>
        </w:rPr>
        <w:t>RECORD 5:</w:t>
      </w:r>
      <w:r w:rsidRPr="007C7CBC">
        <w:t xml:space="preserve"> Tag Replacement/Tag Lost | Cross Reference Log</w:t>
      </w:r>
      <w:bookmarkEnd w:id="0"/>
      <w:bookmarkEnd w:id="1"/>
      <w:r w:rsidRPr="007C7CBC">
        <w:t xml:space="preserve"> (</w:t>
      </w:r>
      <w:r w:rsidRPr="007C7CBC">
        <w:rPr>
          <w:b/>
        </w:rPr>
        <w:t>LT2</w:t>
      </w:r>
      <w:r w:rsidRPr="007C7CBC">
        <w:t>)</w:t>
      </w:r>
      <w:bookmarkEnd w:id="2"/>
    </w:p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2467"/>
        <w:gridCol w:w="4306"/>
        <w:gridCol w:w="4169"/>
        <w:gridCol w:w="1989"/>
      </w:tblGrid>
      <w:tr w:rsidR="00721563" w:rsidRPr="008271C2" w14:paraId="1C72FD02" w14:textId="77777777" w:rsidTr="00721563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231" w:type="pct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FFFFFF"/>
            <w:vAlign w:val="center"/>
          </w:tcPr>
          <w:p w14:paraId="62B031CA" w14:textId="0168688D" w:rsidR="00721563" w:rsidRPr="007C7CBC" w:rsidRDefault="00AA74A6" w:rsidP="00721563">
            <w:pPr>
              <w:spacing w:after="0"/>
              <w:jc w:val="left"/>
              <w:rPr>
                <w:rFonts w:asciiTheme="minorHAnsi" w:hAnsiTheme="minorHAnsi" w:cstheme="minorHAnsi"/>
                <w:color w:val="auto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auto"/>
                <w:lang w:val="en-CA"/>
              </w:rPr>
              <w:t>Year</w:t>
            </w:r>
            <w:r w:rsidR="00721563" w:rsidRPr="007C7CBC">
              <w:rPr>
                <w:rFonts w:asciiTheme="minorHAnsi" w:hAnsiTheme="minorHAnsi" w:cstheme="minorHAnsi"/>
                <w:color w:val="auto"/>
                <w:lang w:val="en-CA"/>
              </w:rPr>
              <w:t xml:space="preserve">: </w:t>
            </w:r>
          </w:p>
        </w:tc>
      </w:tr>
      <w:tr w:rsidR="00721563" w:rsidRPr="008271C2" w14:paraId="350845C6" w14:textId="77777777" w:rsidTr="007C7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7CAD86B" w14:textId="77777777" w:rsidR="008271C2" w:rsidRPr="000E0410" w:rsidRDefault="008271C2" w:rsidP="000E0410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lang w:val="en-CA"/>
              </w:rPr>
              <w:t>Date of Replacement (Day/Month)</w:t>
            </w:r>
          </w:p>
        </w:tc>
        <w:tc>
          <w:tcPr>
            <w:tcW w:w="166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1675DE8" w14:textId="30C7EE9A" w:rsidR="008271C2" w:rsidRPr="000E0410" w:rsidRDefault="00A05EAF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Original Animal Identification Number</w:t>
            </w:r>
            <w:r w:rsidR="003D1947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 w:rsidR="003D1947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15 digits </w:t>
            </w:r>
            <w:r w:rsidRPr="000E041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1612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B3DEF71" w14:textId="41A0BB09" w:rsidR="008271C2" w:rsidRPr="000E0410" w:rsidRDefault="00A05EAF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New Animal Identification Number</w:t>
            </w:r>
            <w:r w:rsidR="003D1947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15 digits </w:t>
            </w:r>
            <w:r w:rsidRPr="000E041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6C9F4433" w14:textId="11D12F93" w:rsidR="008271C2" w:rsidRPr="000E0410" w:rsidRDefault="008271C2" w:rsidP="000E041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Records</w:t>
            </w:r>
            <w:r w:rsidR="00721563"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</w:tr>
      <w:tr w:rsidR="00721563" w:rsidRPr="008271C2" w14:paraId="618B1489" w14:textId="77777777" w:rsidTr="00721563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9907A" w14:textId="77777777" w:rsidR="008271C2" w:rsidRPr="007C7CBC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  <w:r w:rsidRPr="007C7CBC"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  <w:t>15/04</w:t>
            </w:r>
          </w:p>
        </w:tc>
        <w:tc>
          <w:tcPr>
            <w:tcW w:w="166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8601B" w14:textId="77777777" w:rsidR="008271C2" w:rsidRPr="007C7CBC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000000" w:themeColor="text1"/>
                <w:lang w:val="en-CA"/>
              </w:rPr>
              <w:t>840 000 </w:t>
            </w:r>
            <w:r w:rsidRPr="00A05EAF">
              <w:rPr>
                <w:rFonts w:asciiTheme="minorHAnsi" w:hAnsiTheme="minorHAnsi" w:cstheme="minorHAnsi"/>
                <w:color w:val="000000" w:themeColor="text1"/>
                <w:u w:val="single"/>
                <w:lang w:val="en-CA"/>
              </w:rPr>
              <w:t>123 456 789</w:t>
            </w:r>
          </w:p>
        </w:tc>
        <w:tc>
          <w:tcPr>
            <w:tcW w:w="1612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B9FBB" w14:textId="3D6FF1FF" w:rsidR="008271C2" w:rsidRPr="00A05EAF" w:rsidRDefault="00A05EAF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Cs/>
                <w:color w:val="000000" w:themeColor="text1"/>
                <w:lang w:val="en-CA"/>
              </w:rPr>
            </w:pPr>
            <w:r w:rsidRPr="00A05EAF">
              <w:rPr>
                <w:rFonts w:asciiTheme="minorHAnsi" w:hAnsiTheme="minorHAnsi" w:cstheme="minorHAnsi"/>
                <w:bCs/>
                <w:iCs/>
                <w:color w:val="000000" w:themeColor="text1"/>
                <w:lang w:val="en-CA"/>
              </w:rPr>
              <w:t xml:space="preserve">124 000 </w:t>
            </w:r>
            <w:r w:rsidRPr="00A05EAF">
              <w:rPr>
                <w:rFonts w:asciiTheme="minorHAnsi" w:hAnsiTheme="minorHAnsi" w:cstheme="minorHAnsi"/>
                <w:bCs/>
                <w:iCs/>
                <w:color w:val="000000" w:themeColor="text1"/>
                <w:u w:val="single"/>
                <w:lang w:val="en-CA"/>
              </w:rPr>
              <w:t>007 001 234</w:t>
            </w:r>
          </w:p>
        </w:tc>
        <w:tc>
          <w:tcPr>
            <w:tcW w:w="76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E5BC46B" w14:textId="77777777" w:rsidR="008271C2" w:rsidRPr="007C7CBC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000000" w:themeColor="text1"/>
                <w:lang w:val="en-CA"/>
              </w:rPr>
              <w:t>15/04</w:t>
            </w:r>
          </w:p>
        </w:tc>
      </w:tr>
      <w:tr w:rsidR="00721563" w:rsidRPr="008271C2" w14:paraId="41EC0F36" w14:textId="77777777" w:rsidTr="00721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FB98A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DC0F2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FC746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A8CAD95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0A7D484F" w14:textId="77777777" w:rsidTr="00721563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05B8B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49D91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D94BF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CF051C1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37D1E997" w14:textId="77777777" w:rsidTr="00721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BC775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F954B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F2427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99AEF0F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6A24A4E1" w14:textId="77777777" w:rsidTr="00721563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B2937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8D0E9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361BF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869B3D4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33BEEEF8" w14:textId="77777777" w:rsidTr="00721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635EA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F143F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87E3E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1AFE3B1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3886AD95" w14:textId="77777777" w:rsidTr="00721563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268A0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49560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32FC9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9FCF66E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6749448E" w14:textId="77777777" w:rsidTr="00721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DFBE1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4BCE9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FE5C6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A9EC06F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015B717F" w14:textId="77777777" w:rsidTr="00721563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7DA73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41F9A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D4F22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AF197DA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6F2B47D1" w14:textId="77777777" w:rsidR="007C7CBC" w:rsidRDefault="007C7CBC" w:rsidP="000E0410">
      <w:pPr>
        <w:spacing w:after="0"/>
        <w:jc w:val="left"/>
        <w:rPr>
          <w:rFonts w:asciiTheme="minorHAnsi" w:hAnsiTheme="minorHAnsi" w:cstheme="minorHAnsi"/>
          <w:bCs/>
          <w:color w:val="000000" w:themeColor="text1"/>
          <w:sz w:val="16"/>
          <w:szCs w:val="16"/>
          <w:lang w:val="en-CA"/>
        </w:rPr>
      </w:pPr>
    </w:p>
    <w:p w14:paraId="55671D75" w14:textId="1FDBB5E3" w:rsidR="00721563" w:rsidRDefault="0093102D" w:rsidP="007C7CBC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93102D">
        <w:rPr>
          <w:rFonts w:asciiTheme="minorHAnsi" w:hAnsiTheme="minorHAnsi" w:cstheme="minorHAnsi"/>
          <w:sz w:val="16"/>
          <w:szCs w:val="16"/>
          <w:lang w:val="en-CA"/>
        </w:rPr>
        <w:t>* 7 days following the retagging of the animal or before the animal leaves the farm, whichever occurs first</w:t>
      </w:r>
    </w:p>
    <w:p w14:paraId="56CF52C7" w14:textId="77777777" w:rsidR="007C7CBC" w:rsidRDefault="007C7CBC" w:rsidP="007C7CBC">
      <w:pPr>
        <w:pStyle w:val="Heading2"/>
        <w:rPr>
          <w:b/>
        </w:rPr>
      </w:pPr>
    </w:p>
    <w:p w14:paraId="3EA24162" w14:textId="6639E9E8" w:rsidR="007C7CBC" w:rsidRPr="007C7CBC" w:rsidRDefault="007C7CBC" w:rsidP="007C7CBC">
      <w:pPr>
        <w:pStyle w:val="Heading2"/>
        <w:rPr>
          <w:rFonts w:cs="Arial"/>
        </w:rPr>
      </w:pPr>
      <w:r w:rsidRPr="007C7CBC">
        <w:rPr>
          <w:b/>
        </w:rPr>
        <w:t>RECORD 5:</w:t>
      </w:r>
      <w:r w:rsidRPr="007C7CBC">
        <w:t xml:space="preserve"> Tag Replacement/Tag Lost | Cross Reference Log (</w:t>
      </w:r>
      <w:r w:rsidRPr="007C7CBC">
        <w:rPr>
          <w:b/>
        </w:rPr>
        <w:t>LT2</w:t>
      </w:r>
      <w:r w:rsidRPr="007C7CBC">
        <w:t>)</w:t>
      </w:r>
    </w:p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2467"/>
        <w:gridCol w:w="4306"/>
        <w:gridCol w:w="4169"/>
        <w:gridCol w:w="1989"/>
      </w:tblGrid>
      <w:tr w:rsidR="007C7CBC" w:rsidRPr="008271C2" w14:paraId="7F55600C" w14:textId="77777777" w:rsidTr="00B8590D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231" w:type="pct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FFFFFF"/>
            <w:vAlign w:val="center"/>
          </w:tcPr>
          <w:p w14:paraId="71B31C66" w14:textId="77777777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color w:val="auto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auto"/>
                <w:lang w:val="en-CA"/>
              </w:rPr>
              <w:t xml:space="preserve">Year: </w:t>
            </w:r>
          </w:p>
        </w:tc>
      </w:tr>
      <w:tr w:rsidR="003D1947" w:rsidRPr="008271C2" w14:paraId="70B254C9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952BB40" w14:textId="019A68BA" w:rsidR="003D1947" w:rsidRPr="000E0410" w:rsidRDefault="003D1947" w:rsidP="003D1947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lang w:val="en-CA"/>
              </w:rPr>
              <w:t>Date of Replacement (Day/Month)</w:t>
            </w:r>
          </w:p>
        </w:tc>
        <w:tc>
          <w:tcPr>
            <w:tcW w:w="166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5E648B6" w14:textId="55AD8389" w:rsidR="003D1947" w:rsidRPr="000E0410" w:rsidRDefault="003D1947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Original Animal Identification Number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15 digits </w:t>
            </w:r>
            <w:r w:rsidRPr="000E041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1612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E804C61" w14:textId="067F1BBE" w:rsidR="003D1947" w:rsidRPr="000E0410" w:rsidRDefault="003D1947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New Animal Identification Number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15 digits </w:t>
            </w:r>
            <w:r w:rsidRPr="000E041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AFEEC0D" w14:textId="2C8EA135" w:rsidR="003D1947" w:rsidRPr="000E0410" w:rsidRDefault="003D1947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Records</w:t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  <w:t>(Day/Month)</w:t>
            </w:r>
          </w:p>
        </w:tc>
      </w:tr>
      <w:tr w:rsidR="007C7CBC" w:rsidRPr="008271C2" w14:paraId="4813DA3E" w14:textId="77777777" w:rsidTr="00B8590D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B875A" w14:textId="17036C0D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66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44391" w14:textId="7954EEEF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12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0CA2B" w14:textId="4A5F45B7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6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B28D22C" w14:textId="44025B84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C7CBC" w:rsidRPr="008271C2" w14:paraId="2427E75D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86AD2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6BC27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CF10C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7F81AC6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DBBC5E0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38E90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0F17F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D5E0A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12D9BB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0842C54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2E8A9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45D68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03999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9EE5BC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DF9AB9A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7A158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5714E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889FC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1C281C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1CF11A72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8F388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39846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5968A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D7CEF3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3F9BBEC2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0539D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4A3D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D9DCE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94BE4F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07090B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1E8F3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28F43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EE724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CB615D5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0A4B958B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C1AD7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E6E97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57171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D0DED0B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10B4A11C" w14:textId="77777777" w:rsidR="007C7CBC" w:rsidRDefault="007C7CBC" w:rsidP="000E0410">
      <w:pPr>
        <w:spacing w:after="0"/>
        <w:jc w:val="left"/>
        <w:rPr>
          <w:rFonts w:asciiTheme="minorHAnsi" w:hAnsiTheme="minorHAnsi" w:cstheme="minorHAnsi"/>
          <w:bCs/>
          <w:color w:val="000000" w:themeColor="text1"/>
          <w:sz w:val="16"/>
          <w:szCs w:val="16"/>
          <w:lang w:val="en-CA"/>
        </w:rPr>
      </w:pPr>
    </w:p>
    <w:p w14:paraId="78E6B85D" w14:textId="77777777" w:rsidR="0093102D" w:rsidRDefault="0093102D" w:rsidP="0093102D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93102D">
        <w:rPr>
          <w:rFonts w:asciiTheme="minorHAnsi" w:hAnsiTheme="minorHAnsi" w:cstheme="minorHAnsi"/>
          <w:sz w:val="16"/>
          <w:szCs w:val="16"/>
          <w:lang w:val="en-CA"/>
        </w:rPr>
        <w:t>* 7 days following the retagging of the animal or before the animal leaves the farm, whichever occurs first</w:t>
      </w:r>
    </w:p>
    <w:p w14:paraId="2B718FB1" w14:textId="08529EDD" w:rsidR="007C7CBC" w:rsidRDefault="007C7CBC" w:rsidP="007C7CBC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</w:p>
    <w:p w14:paraId="2F761B3D" w14:textId="77777777" w:rsidR="007C7CBC" w:rsidRPr="007C7CBC" w:rsidRDefault="007C7CBC" w:rsidP="007C7CBC">
      <w:pPr>
        <w:pStyle w:val="Heading2"/>
        <w:rPr>
          <w:rFonts w:cs="Arial"/>
        </w:rPr>
      </w:pPr>
      <w:r w:rsidRPr="007C7CBC">
        <w:rPr>
          <w:b/>
        </w:rPr>
        <w:t>RECORD 5:</w:t>
      </w:r>
      <w:r w:rsidRPr="007C7CBC">
        <w:t xml:space="preserve"> Tag Replacement/Tag Lost | Cross Reference Log (</w:t>
      </w:r>
      <w:r w:rsidRPr="007C7CBC">
        <w:rPr>
          <w:b/>
        </w:rPr>
        <w:t>LT2</w:t>
      </w:r>
      <w:r w:rsidRPr="007C7CBC">
        <w:t>)</w:t>
      </w:r>
    </w:p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2467"/>
        <w:gridCol w:w="4306"/>
        <w:gridCol w:w="4169"/>
        <w:gridCol w:w="1989"/>
      </w:tblGrid>
      <w:tr w:rsidR="007C7CBC" w:rsidRPr="008271C2" w14:paraId="509C0858" w14:textId="77777777" w:rsidTr="00B8590D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231" w:type="pct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FFFFFF"/>
            <w:vAlign w:val="center"/>
          </w:tcPr>
          <w:p w14:paraId="60FFCE59" w14:textId="77777777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color w:val="auto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auto"/>
                <w:lang w:val="en-CA"/>
              </w:rPr>
              <w:t xml:space="preserve">Year: </w:t>
            </w:r>
          </w:p>
        </w:tc>
      </w:tr>
      <w:tr w:rsidR="003D1947" w:rsidRPr="008271C2" w14:paraId="23D39007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CF8F3E9" w14:textId="59A7ACA4" w:rsidR="003D1947" w:rsidRPr="000E0410" w:rsidRDefault="003D1947" w:rsidP="003D1947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lang w:val="en-CA"/>
              </w:rPr>
              <w:t>Date of Replacement (Day/Month)</w:t>
            </w:r>
          </w:p>
        </w:tc>
        <w:tc>
          <w:tcPr>
            <w:tcW w:w="166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5B1E040" w14:textId="09D010AD" w:rsidR="003D1947" w:rsidRPr="000E0410" w:rsidRDefault="003D1947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Original Animal Identification Number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15 digits </w:t>
            </w:r>
            <w:r w:rsidRPr="000E041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1612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3F4D057" w14:textId="71F46A01" w:rsidR="003D1947" w:rsidRPr="000E0410" w:rsidRDefault="003D1947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New Animal Identification Number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15 digits </w:t>
            </w:r>
            <w:r w:rsidRPr="000E041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71E97251" w14:textId="6426AF74" w:rsidR="003D1947" w:rsidRPr="000E0410" w:rsidRDefault="003D1947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Records</w:t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  <w:t>(Day/Month)</w:t>
            </w:r>
          </w:p>
        </w:tc>
      </w:tr>
      <w:tr w:rsidR="007C7CBC" w:rsidRPr="008271C2" w14:paraId="1C0F836F" w14:textId="77777777" w:rsidTr="00B8590D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9271A" w14:textId="297DAF38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66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DB9A8" w14:textId="55B7D022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12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8381F" w14:textId="07B88B8F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6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20DF226" w14:textId="4DCEB34E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C7CBC" w:rsidRPr="008271C2" w14:paraId="1D57F8EA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1F4E5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CB82E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27F05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74FD982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961F01F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4F4AF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BC8F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8D0EB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4B39B8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5080498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58EBC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181FC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48985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2FC9F84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49D136FE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1407E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3FF0F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CC1C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BE20B1E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797EC4D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797D8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9370C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1B1AE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C1A56BF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259BEAD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32635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D838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B24A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719583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1879C6B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4A905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50B2B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A4F1B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1099A85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3B24B8F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A4C8E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79BC7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02A56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B7507A0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0A097CE7" w14:textId="77777777" w:rsidR="007C7CBC" w:rsidRDefault="007C7CBC" w:rsidP="000E0410">
      <w:pPr>
        <w:spacing w:after="0"/>
        <w:jc w:val="left"/>
        <w:rPr>
          <w:rFonts w:asciiTheme="minorHAnsi" w:hAnsiTheme="minorHAnsi" w:cstheme="minorHAnsi"/>
          <w:bCs/>
          <w:color w:val="000000" w:themeColor="text1"/>
          <w:sz w:val="16"/>
          <w:szCs w:val="16"/>
          <w:lang w:val="en-CA"/>
        </w:rPr>
      </w:pPr>
    </w:p>
    <w:p w14:paraId="463BCF55" w14:textId="77777777" w:rsidR="0093102D" w:rsidRDefault="0093102D" w:rsidP="0093102D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93102D">
        <w:rPr>
          <w:rFonts w:asciiTheme="minorHAnsi" w:hAnsiTheme="minorHAnsi" w:cstheme="minorHAnsi"/>
          <w:sz w:val="16"/>
          <w:szCs w:val="16"/>
          <w:lang w:val="en-CA"/>
        </w:rPr>
        <w:t>* 7 days following the retagging of the animal or before the animal leaves the farm, whichever occurs first</w:t>
      </w:r>
    </w:p>
    <w:p w14:paraId="64A52B2C" w14:textId="6AA792E7" w:rsidR="007C7CBC" w:rsidRDefault="007C7CBC" w:rsidP="007C7CBC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</w:p>
    <w:p w14:paraId="6C843D95" w14:textId="77777777" w:rsidR="007C7CBC" w:rsidRPr="007C7CBC" w:rsidRDefault="007C7CBC" w:rsidP="007C7CBC">
      <w:pPr>
        <w:pStyle w:val="Heading2"/>
        <w:rPr>
          <w:rFonts w:cs="Arial"/>
        </w:rPr>
      </w:pPr>
      <w:r w:rsidRPr="007C7CBC">
        <w:rPr>
          <w:b/>
        </w:rPr>
        <w:t>RECORD 5:</w:t>
      </w:r>
      <w:r w:rsidRPr="007C7CBC">
        <w:t xml:space="preserve"> Tag Replacement/Tag Lost | Cross Reference Log (</w:t>
      </w:r>
      <w:r w:rsidRPr="007C7CBC">
        <w:rPr>
          <w:b/>
        </w:rPr>
        <w:t>LT2</w:t>
      </w:r>
      <w:r w:rsidRPr="007C7CBC">
        <w:t>)</w:t>
      </w:r>
    </w:p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2467"/>
        <w:gridCol w:w="4306"/>
        <w:gridCol w:w="4169"/>
        <w:gridCol w:w="1989"/>
      </w:tblGrid>
      <w:tr w:rsidR="007C7CBC" w:rsidRPr="008271C2" w14:paraId="0A167C27" w14:textId="77777777" w:rsidTr="00B8590D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231" w:type="pct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FFFFFF"/>
            <w:vAlign w:val="center"/>
          </w:tcPr>
          <w:p w14:paraId="283B6821" w14:textId="77777777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color w:val="auto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auto"/>
                <w:lang w:val="en-CA"/>
              </w:rPr>
              <w:t xml:space="preserve">Year: </w:t>
            </w:r>
          </w:p>
        </w:tc>
      </w:tr>
      <w:tr w:rsidR="003D1947" w:rsidRPr="008271C2" w14:paraId="38AFE9D6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BA5A68F" w14:textId="461E98C3" w:rsidR="003D1947" w:rsidRPr="000E0410" w:rsidRDefault="003D1947" w:rsidP="003D1947">
            <w:pPr>
              <w:spacing w:before="40" w:after="40"/>
              <w:jc w:val="left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lang w:val="en-CA"/>
              </w:rPr>
              <w:t>Date of Replacement (Day/Month)</w:t>
            </w:r>
          </w:p>
        </w:tc>
        <w:tc>
          <w:tcPr>
            <w:tcW w:w="166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CF36CE1" w14:textId="420B8165" w:rsidR="003D1947" w:rsidRPr="000E0410" w:rsidRDefault="003D1947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Original Animal Identification Number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15 digits </w:t>
            </w:r>
            <w:r w:rsidRPr="000E041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1612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1A4BEAA" w14:textId="3407676F" w:rsidR="003D1947" w:rsidRPr="000E0410" w:rsidRDefault="003D1947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New Animal Identification Number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15 digits </w:t>
            </w:r>
            <w:r w:rsidRPr="000E0410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(last 9 digits must be recorded)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833722D" w14:textId="7BE44C44" w:rsidR="003D1947" w:rsidRPr="000E0410" w:rsidRDefault="003D1947" w:rsidP="003D194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Records</w:t>
            </w:r>
            <w:r w:rsidRPr="000E0410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  <w:t>(Day/Month)</w:t>
            </w:r>
          </w:p>
        </w:tc>
      </w:tr>
      <w:tr w:rsidR="007C7CBC" w:rsidRPr="008271C2" w14:paraId="5CB64AD9" w14:textId="77777777" w:rsidTr="00B8590D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A8724" w14:textId="0DC1A6AF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66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F4618" w14:textId="592437E7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12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0F4A3" w14:textId="5D8178D3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6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CB5FCF7" w14:textId="4B0523AC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C7CBC" w:rsidRPr="008271C2" w14:paraId="0737C188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24CBC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6A356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4E85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43614F9B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4FD6DD5A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8382E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FF1E9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0502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C9F218D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6234212B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6A496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4C7BE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F6ECF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4D8AD5AD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3A93615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947DD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6A99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44065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637544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33C0627E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C9AFF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2FA8A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221B4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203B84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601BFC73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F3D2F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B23DD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BD5CA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B156DA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569DB781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0B9BF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2926E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848B9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71AB4F9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57B5176D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5C439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5C24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B1C7E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B9113E6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59508544" w14:textId="77777777" w:rsidR="007C7CBC" w:rsidRDefault="007C7CBC" w:rsidP="000E0410">
      <w:pPr>
        <w:spacing w:after="0"/>
        <w:jc w:val="left"/>
        <w:rPr>
          <w:rFonts w:asciiTheme="minorHAnsi" w:hAnsiTheme="minorHAnsi" w:cstheme="minorHAnsi"/>
          <w:bCs/>
          <w:color w:val="000000" w:themeColor="text1"/>
          <w:sz w:val="16"/>
          <w:szCs w:val="16"/>
          <w:lang w:val="en-CA"/>
        </w:rPr>
      </w:pPr>
    </w:p>
    <w:p w14:paraId="39BB965D" w14:textId="7D93A281" w:rsidR="007C7CBC" w:rsidRPr="007C7CBC" w:rsidRDefault="0093102D" w:rsidP="007C7CBC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93102D">
        <w:rPr>
          <w:rFonts w:asciiTheme="minorHAnsi" w:hAnsiTheme="minorHAnsi" w:cstheme="minorHAnsi"/>
          <w:sz w:val="16"/>
          <w:szCs w:val="16"/>
          <w:lang w:val="en-CA"/>
        </w:rPr>
        <w:t>* 7 days following the retagging of the animal or before the animal leaves the farm, whichever occurs first</w:t>
      </w:r>
      <w:r>
        <w:rPr>
          <w:rFonts w:asciiTheme="minorHAnsi" w:hAnsiTheme="minorHAnsi" w:cstheme="minorHAnsi"/>
          <w:sz w:val="16"/>
          <w:szCs w:val="16"/>
          <w:lang w:val="en-CA"/>
        </w:rPr>
        <w:t>.</w:t>
      </w:r>
    </w:p>
    <w:sectPr w:rsidR="007C7CBC" w:rsidRPr="007C7CBC" w:rsidSect="00721563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077" w:right="1423" w:bottom="1077" w:left="1440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400B" w14:textId="77777777" w:rsidR="004B1D78" w:rsidRDefault="004B1D78">
      <w:pPr>
        <w:spacing w:line="240" w:lineRule="auto"/>
      </w:pPr>
      <w:r>
        <w:separator/>
      </w:r>
    </w:p>
    <w:p w14:paraId="7CA2A981" w14:textId="77777777" w:rsidR="004B1D78" w:rsidRDefault="004B1D78"/>
    <w:p w14:paraId="074DACF5" w14:textId="77777777" w:rsidR="004B1D78" w:rsidRDefault="004B1D78" w:rsidP="00754228"/>
  </w:endnote>
  <w:endnote w:type="continuationSeparator" w:id="0">
    <w:p w14:paraId="39C6CE5B" w14:textId="77777777" w:rsidR="004B1D78" w:rsidRDefault="004B1D78">
      <w:pPr>
        <w:spacing w:line="240" w:lineRule="auto"/>
      </w:pPr>
      <w:r>
        <w:continuationSeparator/>
      </w:r>
    </w:p>
    <w:p w14:paraId="1AE75273" w14:textId="77777777" w:rsidR="004B1D78" w:rsidRDefault="004B1D78"/>
    <w:p w14:paraId="3752D401" w14:textId="77777777" w:rsidR="004B1D78" w:rsidRDefault="004B1D78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F473" w14:textId="77777777" w:rsidR="00721563" w:rsidRDefault="00721563" w:rsidP="00E469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ADD94C" w14:textId="77777777" w:rsidR="00721563" w:rsidRDefault="00721563" w:rsidP="007215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A9CE" w14:textId="767EA485" w:rsidR="00721563" w:rsidRPr="00721563" w:rsidRDefault="00721563" w:rsidP="00E4693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</w:rPr>
    </w:pPr>
  </w:p>
  <w:p w14:paraId="0A950D6C" w14:textId="65444703" w:rsidR="00014699" w:rsidRPr="00721563" w:rsidRDefault="00014699" w:rsidP="0095510C">
    <w:pPr>
      <w:pStyle w:val="Footer"/>
      <w:ind w:right="360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0C8FD" w14:textId="77777777" w:rsidR="004B1D78" w:rsidRDefault="004B1D78">
      <w:pPr>
        <w:spacing w:line="240" w:lineRule="auto"/>
      </w:pPr>
      <w:r>
        <w:separator/>
      </w:r>
    </w:p>
  </w:footnote>
  <w:footnote w:type="continuationSeparator" w:id="0">
    <w:p w14:paraId="78585006" w14:textId="77777777" w:rsidR="004B1D78" w:rsidRDefault="004B1D78">
      <w:pPr>
        <w:spacing w:line="240" w:lineRule="auto"/>
      </w:pPr>
      <w:r>
        <w:continuationSeparator/>
      </w:r>
    </w:p>
    <w:p w14:paraId="6F030045" w14:textId="77777777" w:rsidR="004B1D78" w:rsidRDefault="004B1D78"/>
    <w:p w14:paraId="612E4E47" w14:textId="77777777" w:rsidR="004B1D78" w:rsidRDefault="004B1D78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6489" w14:textId="602A1F31" w:rsidR="00014699" w:rsidRDefault="007C7CBC">
    <w:pPr>
      <w:pStyle w:val="Header"/>
    </w:pPr>
    <w:r w:rsidRPr="007C7CBC">
      <w:rPr>
        <w:noProof/>
      </w:rPr>
      <w:drawing>
        <wp:anchor distT="0" distB="0" distL="114300" distR="114300" simplePos="0" relativeHeight="251659264" behindDoc="0" locked="0" layoutInCell="1" allowOverlap="1" wp14:anchorId="63149D86" wp14:editId="7ABE4C80">
          <wp:simplePos x="0" y="0"/>
          <wp:positionH relativeFrom="column">
            <wp:posOffset>7026910</wp:posOffset>
          </wp:positionH>
          <wp:positionV relativeFrom="paragraph">
            <wp:posOffset>-108048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C7CBC">
      <w:rPr>
        <w:noProof/>
      </w:rPr>
      <w:drawing>
        <wp:anchor distT="0" distB="0" distL="114300" distR="114300" simplePos="0" relativeHeight="251660288" behindDoc="1" locked="0" layoutInCell="1" allowOverlap="1" wp14:anchorId="02FBB308" wp14:editId="17557B3D">
          <wp:simplePos x="0" y="0"/>
          <wp:positionH relativeFrom="column">
            <wp:posOffset>0</wp:posOffset>
          </wp:positionH>
          <wp:positionV relativeFrom="paragraph">
            <wp:posOffset>74295</wp:posOffset>
          </wp:positionV>
          <wp:extent cx="7900035" cy="18288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13144">
    <w:abstractNumId w:val="8"/>
  </w:num>
  <w:num w:numId="2" w16cid:durableId="1876964553">
    <w:abstractNumId w:val="13"/>
  </w:num>
  <w:num w:numId="3" w16cid:durableId="662003764">
    <w:abstractNumId w:val="28"/>
  </w:num>
  <w:num w:numId="4" w16cid:durableId="621497073">
    <w:abstractNumId w:val="16"/>
  </w:num>
  <w:num w:numId="5" w16cid:durableId="295836553">
    <w:abstractNumId w:val="24"/>
  </w:num>
  <w:num w:numId="6" w16cid:durableId="59330520">
    <w:abstractNumId w:val="25"/>
  </w:num>
  <w:num w:numId="7" w16cid:durableId="137965313">
    <w:abstractNumId w:val="10"/>
  </w:num>
  <w:num w:numId="8" w16cid:durableId="515076167">
    <w:abstractNumId w:val="32"/>
  </w:num>
  <w:num w:numId="9" w16cid:durableId="1406874312">
    <w:abstractNumId w:val="35"/>
  </w:num>
  <w:num w:numId="10" w16cid:durableId="456028352">
    <w:abstractNumId w:val="12"/>
  </w:num>
  <w:num w:numId="11" w16cid:durableId="1681809729">
    <w:abstractNumId w:val="18"/>
  </w:num>
  <w:num w:numId="12" w16cid:durableId="1311442264">
    <w:abstractNumId w:val="15"/>
  </w:num>
  <w:num w:numId="13" w16cid:durableId="991912877">
    <w:abstractNumId w:val="22"/>
  </w:num>
  <w:num w:numId="14" w16cid:durableId="803236022">
    <w:abstractNumId w:val="38"/>
  </w:num>
  <w:num w:numId="15" w16cid:durableId="839349407">
    <w:abstractNumId w:val="20"/>
  </w:num>
  <w:num w:numId="16" w16cid:durableId="44183697">
    <w:abstractNumId w:val="21"/>
  </w:num>
  <w:num w:numId="17" w16cid:durableId="165101871">
    <w:abstractNumId w:val="39"/>
  </w:num>
  <w:num w:numId="18" w16cid:durableId="276448529">
    <w:abstractNumId w:val="31"/>
  </w:num>
  <w:num w:numId="19" w16cid:durableId="1354573559">
    <w:abstractNumId w:val="34"/>
  </w:num>
  <w:num w:numId="20" w16cid:durableId="1438138818">
    <w:abstractNumId w:val="17"/>
  </w:num>
  <w:num w:numId="21" w16cid:durableId="1738632159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 w16cid:durableId="1965424849">
    <w:abstractNumId w:val="29"/>
  </w:num>
  <w:num w:numId="23" w16cid:durableId="1730495378">
    <w:abstractNumId w:val="14"/>
  </w:num>
  <w:num w:numId="24" w16cid:durableId="622997454">
    <w:abstractNumId w:val="27"/>
  </w:num>
  <w:num w:numId="25" w16cid:durableId="356852026">
    <w:abstractNumId w:val="37"/>
  </w:num>
  <w:num w:numId="26" w16cid:durableId="1579703936">
    <w:abstractNumId w:val="19"/>
  </w:num>
  <w:num w:numId="27" w16cid:durableId="2091385132">
    <w:abstractNumId w:val="30"/>
  </w:num>
  <w:num w:numId="28" w16cid:durableId="431095811">
    <w:abstractNumId w:val="33"/>
  </w:num>
  <w:num w:numId="29" w16cid:durableId="1332221342">
    <w:abstractNumId w:val="36"/>
  </w:num>
  <w:num w:numId="30" w16cid:durableId="2116434892">
    <w:abstractNumId w:val="23"/>
  </w:num>
  <w:num w:numId="31" w16cid:durableId="561330558">
    <w:abstractNumId w:val="26"/>
  </w:num>
  <w:num w:numId="32" w16cid:durableId="332298209">
    <w:abstractNumId w:val="11"/>
  </w:num>
  <w:num w:numId="33" w16cid:durableId="677393445">
    <w:abstractNumId w:val="8"/>
  </w:num>
  <w:num w:numId="34" w16cid:durableId="658195553">
    <w:abstractNumId w:val="8"/>
  </w:num>
  <w:num w:numId="35" w16cid:durableId="1000431606">
    <w:abstractNumId w:val="8"/>
  </w:num>
  <w:num w:numId="36" w16cid:durableId="101650509">
    <w:abstractNumId w:val="8"/>
  </w:num>
  <w:num w:numId="37" w16cid:durableId="1360551036">
    <w:abstractNumId w:val="8"/>
  </w:num>
  <w:num w:numId="38" w16cid:durableId="613251624">
    <w:abstractNumId w:val="8"/>
  </w:num>
  <w:num w:numId="39" w16cid:durableId="424767803">
    <w:abstractNumId w:val="8"/>
  </w:num>
  <w:num w:numId="40" w16cid:durableId="407727666">
    <w:abstractNumId w:val="7"/>
  </w:num>
  <w:num w:numId="41" w16cid:durableId="913859346">
    <w:abstractNumId w:val="6"/>
  </w:num>
  <w:num w:numId="42" w16cid:durableId="1981034272">
    <w:abstractNumId w:val="5"/>
  </w:num>
  <w:num w:numId="43" w16cid:durableId="1596203566">
    <w:abstractNumId w:val="4"/>
  </w:num>
  <w:num w:numId="44" w16cid:durableId="2141070435">
    <w:abstractNumId w:val="3"/>
  </w:num>
  <w:num w:numId="45" w16cid:durableId="700327846">
    <w:abstractNumId w:val="2"/>
  </w:num>
  <w:num w:numId="46" w16cid:durableId="2128616028">
    <w:abstractNumId w:val="1"/>
  </w:num>
  <w:num w:numId="47" w16cid:durableId="1709137632">
    <w:abstractNumId w:val="0"/>
  </w:num>
  <w:num w:numId="48" w16cid:durableId="283657631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40AF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E0410"/>
    <w:rsid w:val="000F0103"/>
    <w:rsid w:val="000F0BD2"/>
    <w:rsid w:val="00102A8B"/>
    <w:rsid w:val="0010614E"/>
    <w:rsid w:val="001103F3"/>
    <w:rsid w:val="00111344"/>
    <w:rsid w:val="0011277A"/>
    <w:rsid w:val="001141F9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1947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1D78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1563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C7CBC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0CBC"/>
    <w:rsid w:val="008C506A"/>
    <w:rsid w:val="008C5DE5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102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05EAF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A74A6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1727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C7CBC"/>
    <w:pPr>
      <w:keepNext/>
      <w:keepLines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Heading2Char">
    <w:name w:val="Heading 2 Char"/>
    <w:basedOn w:val="DefaultParagraphFont"/>
    <w:link w:val="Heading2"/>
    <w:uiPriority w:val="9"/>
    <w:rsid w:val="007C7CBC"/>
    <w:rPr>
      <w:rFonts w:asciiTheme="majorHAnsi" w:eastAsiaTheme="majorEastAsia" w:hAnsiTheme="majorHAnsi" w:cstheme="majorBidi"/>
      <w:color w:val="3F577A"/>
    </w:rPr>
  </w:style>
  <w:style w:type="character" w:customStyle="1" w:styleId="Heading3Char">
    <w:name w:val="Heading 3 Char"/>
    <w:basedOn w:val="DefaultParagraphFont"/>
    <w:link w:val="Heading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Header">
    <w:name w:val="header"/>
    <w:basedOn w:val="Normal"/>
    <w:link w:val="HeaderCh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HeaderChar">
    <w:name w:val="Header Char"/>
    <w:basedOn w:val="DefaultParagraphFont"/>
    <w:link w:val="Header"/>
    <w:uiPriority w:val="99"/>
    <w:rsid w:val="00E7030C"/>
    <w:rPr>
      <w:rFonts w:ascii="Arial" w:hAnsi="Arial" w:cs="Arial"/>
      <w:b/>
    </w:rPr>
  </w:style>
  <w:style w:type="paragraph" w:styleId="Footer">
    <w:name w:val="footer"/>
    <w:basedOn w:val="Normal"/>
    <w:link w:val="FooterChar"/>
    <w:unhideWhenUsed/>
    <w:rsid w:val="00B534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346A"/>
    <w:rPr>
      <w:rFonts w:ascii="Calibri" w:hAnsi="Calibri"/>
      <w:sz w:val="22"/>
    </w:rPr>
  </w:style>
  <w:style w:type="character" w:styleId="PageNumber">
    <w:name w:val="page number"/>
    <w:basedOn w:val="DefaultParagraphFont"/>
    <w:unhideWhenUsed/>
    <w:rsid w:val="008E4C06"/>
  </w:style>
  <w:style w:type="paragraph" w:styleId="DocumentMap">
    <w:name w:val="Document Map"/>
    <w:basedOn w:val="Normal"/>
    <w:link w:val="DocumentMapChar"/>
    <w:uiPriority w:val="99"/>
    <w:semiHidden/>
    <w:unhideWhenUsed/>
    <w:rsid w:val="005438E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8EC"/>
    <w:rPr>
      <w:rFonts w:ascii="Lucida Grande" w:hAnsi="Lucida Grande"/>
    </w:rPr>
  </w:style>
  <w:style w:type="paragraph" w:styleId="ListBullet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244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CommentReference">
    <w:name w:val="annotation reference"/>
    <w:basedOn w:val="DefaultParagraphFont"/>
    <w:rsid w:val="005824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24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44A"/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BalloonText">
    <w:name w:val="Balloon Text"/>
    <w:basedOn w:val="Normal"/>
    <w:link w:val="BalloonTextCh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824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le">
    <w:name w:val="Title"/>
    <w:basedOn w:val="Normal"/>
    <w:next w:val="Normal"/>
    <w:link w:val="TitleCh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MediumShading1-Accent1">
    <w:name w:val="Medium Shading 1 Accent 1"/>
    <w:basedOn w:val="Table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rsid w:val="00526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ofFigure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NoSpacingChar">
    <w:name w:val="No Spacing Char"/>
    <w:basedOn w:val="DefaultParagraphFont"/>
    <w:link w:val="NoSpacing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Heading5Char">
    <w:name w:val="Heading 5 Char"/>
    <w:basedOn w:val="DefaultParagraphFont"/>
    <w:link w:val="Heading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BodyText">
    <w:name w:val="Body Text"/>
    <w:basedOn w:val="Normal"/>
    <w:link w:val="BodyTextCh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BlockText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Emphasis">
    <w:name w:val="Emphasis"/>
    <w:basedOn w:val="DefaultParagraphFon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BodyText3">
    <w:name w:val="Body Text 3"/>
    <w:basedOn w:val="Normal"/>
    <w:link w:val="BodyText3Ch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DefaultParagraphFon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IndexHeading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evision">
    <w:name w:val="Revision"/>
    <w:hidden/>
    <w:uiPriority w:val="99"/>
    <w:rsid w:val="0095510C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D562F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D562F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2093D-C941-D74E-8E24-EC1048A5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Cara Scheerer</cp:lastModifiedBy>
  <cp:revision>4</cp:revision>
  <cp:lastPrinted>2017-07-24T21:11:00Z</cp:lastPrinted>
  <dcterms:created xsi:type="dcterms:W3CDTF">2023-05-29T15:36:00Z</dcterms:created>
  <dcterms:modified xsi:type="dcterms:W3CDTF">2023-06-14T20:36:00Z</dcterms:modified>
</cp:coreProperties>
</file>